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1F5E8F" w14:textId="6592F9AA" w:rsidR="00065D8B" w:rsidRDefault="008739E4" w:rsidP="008739E4">
      <w:pPr>
        <w:pStyle w:val="ListParagraph"/>
        <w:numPr>
          <w:ilvl w:val="0"/>
          <w:numId w:val="1"/>
        </w:numPr>
      </w:pPr>
      <w:r>
        <w:t>Create project structure like this:</w:t>
      </w:r>
    </w:p>
    <w:p w14:paraId="35A458D4" w14:textId="0B7CFF21" w:rsidR="008739E4" w:rsidRDefault="008739E4" w:rsidP="008739E4">
      <w:r>
        <w:rPr>
          <w:noProof/>
          <w14:ligatures w14:val="standardContextual"/>
        </w:rPr>
        <w:drawing>
          <wp:inline distT="0" distB="0" distL="0" distR="0" wp14:anchorId="55544278" wp14:editId="16AABFC8">
            <wp:extent cx="5733415" cy="3225165"/>
            <wp:effectExtent l="0" t="0" r="635" b="0"/>
            <wp:docPr id="151315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518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A15B" w14:textId="5D32CBD6" w:rsidR="00971123" w:rsidRDefault="00971123" w:rsidP="00971123">
      <w:pPr>
        <w:pStyle w:val="ListParagraph"/>
        <w:numPr>
          <w:ilvl w:val="0"/>
          <w:numId w:val="1"/>
        </w:numPr>
      </w:pPr>
      <w:r>
        <w:t>App_colors:</w:t>
      </w:r>
    </w:p>
    <w:p w14:paraId="7E779EE4" w14:textId="1A92E15D" w:rsidR="00971123" w:rsidRDefault="00971123" w:rsidP="00971123">
      <w:r>
        <w:rPr>
          <w:noProof/>
          <w14:ligatures w14:val="standardContextual"/>
        </w:rPr>
        <w:drawing>
          <wp:inline distT="0" distB="0" distL="0" distR="0" wp14:anchorId="0FDC7D1D" wp14:editId="267B2478">
            <wp:extent cx="5733415" cy="3225165"/>
            <wp:effectExtent l="0" t="0" r="635" b="0"/>
            <wp:docPr id="181115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549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6537" w14:textId="79014A24" w:rsidR="00971123" w:rsidRDefault="00893C56" w:rsidP="00971123">
      <w:pPr>
        <w:pStyle w:val="ListParagraph"/>
        <w:numPr>
          <w:ilvl w:val="0"/>
          <w:numId w:val="1"/>
        </w:numPr>
      </w:pPr>
      <w:r>
        <w:t>App_theme:</w:t>
      </w:r>
    </w:p>
    <w:p w14:paraId="55839CD5" w14:textId="5A263B71" w:rsidR="00893C56" w:rsidRDefault="00893C56" w:rsidP="00893C56">
      <w:r>
        <w:rPr>
          <w:noProof/>
          <w14:ligatures w14:val="standardContextual"/>
        </w:rPr>
        <w:lastRenderedPageBreak/>
        <w:drawing>
          <wp:inline distT="0" distB="0" distL="0" distR="0" wp14:anchorId="07C3557D" wp14:editId="7BD383F7">
            <wp:extent cx="5733415" cy="3225165"/>
            <wp:effectExtent l="0" t="0" r="635" b="0"/>
            <wp:docPr id="1331375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759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C582" w14:textId="287C4432" w:rsidR="00893C56" w:rsidRDefault="00893C56" w:rsidP="00893C56">
      <w:r>
        <w:rPr>
          <w:noProof/>
          <w14:ligatures w14:val="standardContextual"/>
        </w:rPr>
        <w:drawing>
          <wp:inline distT="0" distB="0" distL="0" distR="0" wp14:anchorId="4251021D" wp14:editId="6E374684">
            <wp:extent cx="5733415" cy="3225165"/>
            <wp:effectExtent l="0" t="0" r="635" b="0"/>
            <wp:docPr id="117256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650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327A" w14:textId="0A042577" w:rsidR="00893C56" w:rsidRDefault="00893C56" w:rsidP="00893C56">
      <w:pPr>
        <w:pStyle w:val="ListParagraph"/>
        <w:numPr>
          <w:ilvl w:val="0"/>
          <w:numId w:val="1"/>
        </w:numPr>
      </w:pPr>
      <w:r>
        <w:t>Configure:</w:t>
      </w:r>
    </w:p>
    <w:p w14:paraId="040751AE" w14:textId="427720F6" w:rsidR="00893C56" w:rsidRDefault="00893C56" w:rsidP="00893C56">
      <w:r>
        <w:rPr>
          <w:noProof/>
          <w14:ligatures w14:val="standardContextual"/>
        </w:rPr>
        <w:lastRenderedPageBreak/>
        <w:drawing>
          <wp:inline distT="0" distB="0" distL="0" distR="0" wp14:anchorId="6F38637E" wp14:editId="69BFF6CB">
            <wp:extent cx="5733415" cy="3225165"/>
            <wp:effectExtent l="0" t="0" r="635" b="0"/>
            <wp:docPr id="56962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287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B13B" w14:textId="6E80FEDA" w:rsidR="00711FD7" w:rsidRDefault="00711FD7" w:rsidP="00893C56"/>
    <w:p w14:paraId="3E761AC2" w14:textId="6A90B925" w:rsidR="00711FD7" w:rsidRDefault="00711FD7" w:rsidP="00711FD7">
      <w:pPr>
        <w:pStyle w:val="ListParagraph"/>
        <w:numPr>
          <w:ilvl w:val="0"/>
          <w:numId w:val="1"/>
        </w:numPr>
      </w:pPr>
      <w:r>
        <w:t>Create folder presentation/splash/bloc, pages/splash, widgets and assets inside core/configs</w:t>
      </w:r>
    </w:p>
    <w:p w14:paraId="3BFF7405" w14:textId="0CC9DB84" w:rsidR="00711FD7" w:rsidRDefault="00711FD7" w:rsidP="00711FD7">
      <w:r>
        <w:rPr>
          <w:noProof/>
          <w14:ligatures w14:val="standardContextual"/>
        </w:rPr>
        <w:drawing>
          <wp:inline distT="0" distB="0" distL="0" distR="0" wp14:anchorId="36F70DBA" wp14:editId="550D2A51">
            <wp:extent cx="5733415" cy="3225165"/>
            <wp:effectExtent l="0" t="0" r="635" b="0"/>
            <wp:docPr id="96341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117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F81D" w14:textId="77777777" w:rsidR="008C4E53" w:rsidRPr="008C4E53" w:rsidRDefault="008C4E53" w:rsidP="008C4E53">
      <w:pPr>
        <w:pStyle w:val="ListParagraph"/>
        <w:numPr>
          <w:ilvl w:val="0"/>
          <w:numId w:val="1"/>
        </w:numPr>
      </w:pPr>
      <w:r>
        <w:t xml:space="preserve">Add </w:t>
      </w:r>
      <w:r w:rsidRPr="008C4E53">
        <w:t xml:space="preserve">flutter_svg: </w:t>
      </w:r>
      <w:r>
        <w:t xml:space="preserve"> in pubspec.yml after </w:t>
      </w:r>
      <w:r w:rsidRPr="008C4E53">
        <w:t>cupertino_icons: ^1.0.8</w:t>
      </w:r>
    </w:p>
    <w:p w14:paraId="6721AB75" w14:textId="105A034D" w:rsidR="008C4E53" w:rsidRDefault="00CB71B1" w:rsidP="008C4E53">
      <w:pPr>
        <w:pStyle w:val="ListParagraph"/>
        <w:numPr>
          <w:ilvl w:val="0"/>
          <w:numId w:val="1"/>
        </w:numPr>
      </w:pPr>
      <w:r>
        <w:t>Create future function inside splash called redirect to startPage</w:t>
      </w:r>
    </w:p>
    <w:p w14:paraId="123CC434" w14:textId="3B83200B" w:rsidR="00CB71B1" w:rsidRDefault="006F2A5E" w:rsidP="008C4E53">
      <w:pPr>
        <w:pStyle w:val="ListParagraph"/>
        <w:numPr>
          <w:ilvl w:val="0"/>
          <w:numId w:val="1"/>
        </w:numPr>
      </w:pPr>
      <w:r>
        <w:t>Create file widgets/button/basic_app_button inside common</w:t>
      </w:r>
    </w:p>
    <w:p w14:paraId="7909C44B" w14:textId="6DA4C9B5" w:rsidR="00FE333E" w:rsidRDefault="00FE333E" w:rsidP="00FE333E">
      <w:r>
        <w:rPr>
          <w:noProof/>
          <w14:ligatures w14:val="standardContextual"/>
        </w:rPr>
        <w:lastRenderedPageBreak/>
        <w:drawing>
          <wp:inline distT="0" distB="0" distL="0" distR="0" wp14:anchorId="65DB0F60" wp14:editId="70139BDC">
            <wp:extent cx="5733415" cy="3225165"/>
            <wp:effectExtent l="0" t="0" r="635" b="0"/>
            <wp:docPr id="163698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886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1438" w14:textId="5BA21242" w:rsidR="00384594" w:rsidRDefault="00384594" w:rsidP="00384594">
      <w:pPr>
        <w:pStyle w:val="ListParagraph"/>
        <w:numPr>
          <w:ilvl w:val="0"/>
          <w:numId w:val="1"/>
        </w:numPr>
      </w:pPr>
      <w:r>
        <w:t>Get started will be like this:</w:t>
      </w:r>
    </w:p>
    <w:p w14:paraId="5CBE8F4D" w14:textId="1C5DA576" w:rsidR="00384594" w:rsidRDefault="00897C07" w:rsidP="00384594">
      <w:r w:rsidRPr="00897C07">
        <w:rPr>
          <w:noProof/>
        </w:rPr>
        <w:lastRenderedPageBreak/>
        <w:drawing>
          <wp:inline distT="0" distB="0" distL="0" distR="0" wp14:anchorId="4FA15FDB" wp14:editId="7CE7330A">
            <wp:extent cx="4089400" cy="8860790"/>
            <wp:effectExtent l="0" t="0" r="6350" b="0"/>
            <wp:docPr id="76399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980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9FB7" w14:textId="34D5E4BC" w:rsidR="00163E9F" w:rsidRDefault="00163E9F" w:rsidP="00163E9F">
      <w:pPr>
        <w:pStyle w:val="ListParagraph"/>
        <w:numPr>
          <w:ilvl w:val="0"/>
          <w:numId w:val="1"/>
        </w:numPr>
      </w:pPr>
      <w:r>
        <w:lastRenderedPageBreak/>
        <w:t>Create folder choose_mode in presentation</w:t>
      </w:r>
    </w:p>
    <w:p w14:paraId="00319252" w14:textId="4798E20F" w:rsidR="0064504A" w:rsidRDefault="0064504A" w:rsidP="00163E9F">
      <w:pPr>
        <w:pStyle w:val="ListParagraph"/>
        <w:numPr>
          <w:ilvl w:val="0"/>
          <w:numId w:val="1"/>
        </w:numPr>
      </w:pPr>
      <w:r>
        <w:t>Choose_made will be like this:</w:t>
      </w:r>
    </w:p>
    <w:p w14:paraId="60CE93D2" w14:textId="245EE978" w:rsidR="0064504A" w:rsidRDefault="00295329" w:rsidP="0064504A">
      <w:r w:rsidRPr="00295329">
        <w:rPr>
          <w:noProof/>
        </w:rPr>
        <w:lastRenderedPageBreak/>
        <w:drawing>
          <wp:inline distT="0" distB="0" distL="0" distR="0" wp14:anchorId="682F7928" wp14:editId="0047E833">
            <wp:extent cx="4089400" cy="8860790"/>
            <wp:effectExtent l="0" t="0" r="6350" b="0"/>
            <wp:docPr id="66538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821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64A3" w14:textId="6851CA89" w:rsidR="006218FF" w:rsidRDefault="006218FF" w:rsidP="006218FF">
      <w:pPr>
        <w:pStyle w:val="ListParagraph"/>
        <w:numPr>
          <w:ilvl w:val="0"/>
          <w:numId w:val="1"/>
        </w:numPr>
      </w:pPr>
      <w:r>
        <w:lastRenderedPageBreak/>
        <w:t>Use bloc to manage state:</w:t>
      </w:r>
    </w:p>
    <w:p w14:paraId="708D2995" w14:textId="542801EA" w:rsidR="006218FF" w:rsidRDefault="006218FF" w:rsidP="006218FF">
      <w:r>
        <w:rPr>
          <w:noProof/>
          <w14:ligatures w14:val="standardContextual"/>
        </w:rPr>
        <w:drawing>
          <wp:inline distT="0" distB="0" distL="0" distR="0" wp14:anchorId="7649B972" wp14:editId="06CAF0C1">
            <wp:extent cx="5733415" cy="3225165"/>
            <wp:effectExtent l="0" t="0" r="635" b="0"/>
            <wp:docPr id="87333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373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F50">
        <w:rPr>
          <w:noProof/>
          <w14:ligatures w14:val="standardContextual"/>
        </w:rPr>
        <w:drawing>
          <wp:inline distT="0" distB="0" distL="0" distR="0" wp14:anchorId="1DDE4467" wp14:editId="73B0ED09">
            <wp:extent cx="5733415" cy="3225165"/>
            <wp:effectExtent l="0" t="0" r="635" b="0"/>
            <wp:docPr id="148818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80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D357" w14:textId="34785C81" w:rsidR="006218FF" w:rsidRDefault="006218FF" w:rsidP="006218FF">
      <w:r>
        <w:rPr>
          <w:noProof/>
          <w14:ligatures w14:val="standardContextual"/>
        </w:rPr>
        <w:lastRenderedPageBreak/>
        <w:drawing>
          <wp:inline distT="0" distB="0" distL="0" distR="0" wp14:anchorId="08817D8F" wp14:editId="138AF407">
            <wp:extent cx="5733415" cy="3225165"/>
            <wp:effectExtent l="0" t="0" r="635" b="0"/>
            <wp:docPr id="1040929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299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650F" w14:textId="1EDB27A1" w:rsidR="00143962" w:rsidRDefault="00143962" w:rsidP="00143962">
      <w:pPr>
        <w:pStyle w:val="ListParagraph"/>
        <w:numPr>
          <w:ilvl w:val="0"/>
          <w:numId w:val="1"/>
        </w:numPr>
      </w:pPr>
      <w:r>
        <w:t>ModeCircle:</w:t>
      </w:r>
    </w:p>
    <w:p w14:paraId="0F53894D" w14:textId="4BD7DE90" w:rsidR="00143962" w:rsidRDefault="00143962" w:rsidP="00143962">
      <w:r>
        <w:rPr>
          <w:noProof/>
          <w14:ligatures w14:val="standardContextual"/>
        </w:rPr>
        <w:drawing>
          <wp:inline distT="0" distB="0" distL="0" distR="0" wp14:anchorId="33821C65" wp14:editId="3734AF99">
            <wp:extent cx="5733415" cy="3225165"/>
            <wp:effectExtent l="0" t="0" r="635" b="0"/>
            <wp:docPr id="12862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33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CCFD" w14:textId="259B57A0" w:rsidR="005D2CF1" w:rsidRDefault="005D2CF1" w:rsidP="005D2CF1">
      <w:pPr>
        <w:pStyle w:val="ListParagraph"/>
        <w:numPr>
          <w:ilvl w:val="0"/>
          <w:numId w:val="1"/>
        </w:numPr>
      </w:pPr>
      <w:r>
        <w:t>Create folder auth in presentation and create signup_or_signin.dart</w:t>
      </w:r>
    </w:p>
    <w:p w14:paraId="0A903404" w14:textId="3D3F80D2" w:rsidR="005D2CF1" w:rsidRDefault="007C2DF6" w:rsidP="005D2CF1">
      <w:pPr>
        <w:pStyle w:val="ListParagraph"/>
        <w:numPr>
          <w:ilvl w:val="0"/>
          <w:numId w:val="1"/>
        </w:numPr>
      </w:pPr>
      <w:r>
        <w:t>Create folder helpers in common:</w:t>
      </w:r>
    </w:p>
    <w:p w14:paraId="04182BAB" w14:textId="5B3A5D5B" w:rsidR="007C2DF6" w:rsidRDefault="007C2DF6" w:rsidP="007C2DF6">
      <w:r>
        <w:rPr>
          <w:noProof/>
          <w14:ligatures w14:val="standardContextual"/>
        </w:rPr>
        <w:lastRenderedPageBreak/>
        <w:drawing>
          <wp:inline distT="0" distB="0" distL="0" distR="0" wp14:anchorId="691C442C" wp14:editId="3C79C5DF">
            <wp:extent cx="5733415" cy="3225165"/>
            <wp:effectExtent l="0" t="0" r="635" b="0"/>
            <wp:docPr id="154457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759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155A" w14:textId="4AD097B7" w:rsidR="00AC3BEC" w:rsidRDefault="00C03659" w:rsidP="00AC3BEC">
      <w:pPr>
        <w:pStyle w:val="ListParagraph"/>
        <w:numPr>
          <w:ilvl w:val="0"/>
          <w:numId w:val="1"/>
        </w:numPr>
      </w:pPr>
      <w:r>
        <w:t>Sign up or sign in page will be like this:</w:t>
      </w:r>
    </w:p>
    <w:p w14:paraId="58E75DE4" w14:textId="67231216" w:rsidR="00AC3BEC" w:rsidRDefault="00AC3BEC" w:rsidP="00AC3BEC">
      <w:r>
        <w:rPr>
          <w:noProof/>
          <w14:ligatures w14:val="standardContextual"/>
        </w:rPr>
        <w:lastRenderedPageBreak/>
        <w:drawing>
          <wp:inline distT="0" distB="0" distL="0" distR="0" wp14:anchorId="4779BD18" wp14:editId="62C076E7">
            <wp:extent cx="4090670" cy="8860790"/>
            <wp:effectExtent l="0" t="0" r="5080" b="0"/>
            <wp:docPr id="12346505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50562" name="Picture 123465056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785A" w14:textId="0C9E6BA4" w:rsidR="00AC3BEC" w:rsidRDefault="00AC3BEC" w:rsidP="00AC3BEC"/>
    <w:p w14:paraId="68BAA914" w14:textId="34941F63" w:rsidR="00AC3BEC" w:rsidRDefault="00AC3BEC" w:rsidP="00AC3BEC"/>
    <w:p w14:paraId="23DF8E1D" w14:textId="6D3D44D9" w:rsidR="00AC3BEC" w:rsidRDefault="006C42E0" w:rsidP="006C42E0">
      <w:pPr>
        <w:pStyle w:val="ListParagraph"/>
        <w:numPr>
          <w:ilvl w:val="0"/>
          <w:numId w:val="1"/>
        </w:numPr>
      </w:pPr>
      <w:r>
        <w:t>Add additional information into app_theme:</w:t>
      </w:r>
    </w:p>
    <w:p w14:paraId="77EBE84A" w14:textId="6FFC5970" w:rsidR="006C42E0" w:rsidRDefault="006C42E0" w:rsidP="006C42E0">
      <w:r>
        <w:rPr>
          <w:noProof/>
          <w14:ligatures w14:val="standardContextual"/>
        </w:rPr>
        <w:drawing>
          <wp:inline distT="0" distB="0" distL="0" distR="0" wp14:anchorId="3F000550" wp14:editId="1CB1723B">
            <wp:extent cx="5733415" cy="3225165"/>
            <wp:effectExtent l="0" t="0" r="635" b="0"/>
            <wp:docPr id="1048149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490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AB92" w14:textId="61742A66" w:rsidR="00E51CD8" w:rsidRDefault="00E51CD8" w:rsidP="006C42E0">
      <w:r>
        <w:rPr>
          <w:noProof/>
          <w14:ligatures w14:val="standardContextual"/>
        </w:rPr>
        <w:drawing>
          <wp:inline distT="0" distB="0" distL="0" distR="0" wp14:anchorId="408B820B" wp14:editId="40BCA27E">
            <wp:extent cx="5733415" cy="3225165"/>
            <wp:effectExtent l="0" t="0" r="635" b="0"/>
            <wp:docPr id="186709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924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FD46" w14:textId="2C851DD6" w:rsidR="00E51CD8" w:rsidRDefault="00E51CD8" w:rsidP="00E51CD8">
      <w:pPr>
        <w:pStyle w:val="ListParagraph"/>
        <w:numPr>
          <w:ilvl w:val="0"/>
          <w:numId w:val="1"/>
        </w:numPr>
      </w:pPr>
      <w:r>
        <w:t>Register will be like this:</w:t>
      </w:r>
    </w:p>
    <w:p w14:paraId="7FE210B9" w14:textId="5DFC5FEF" w:rsidR="00E51CD8" w:rsidRDefault="00E51CD8" w:rsidP="00E51CD8">
      <w:r>
        <w:rPr>
          <w:noProof/>
          <w14:ligatures w14:val="standardContextual"/>
        </w:rPr>
        <w:lastRenderedPageBreak/>
        <w:drawing>
          <wp:inline distT="0" distB="0" distL="0" distR="0" wp14:anchorId="35F949D6" wp14:editId="176E6D21">
            <wp:extent cx="5733415" cy="3225165"/>
            <wp:effectExtent l="0" t="0" r="635" b="0"/>
            <wp:docPr id="163935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599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5216" w14:textId="77777777" w:rsidR="002D6690" w:rsidRDefault="002D6690" w:rsidP="00E51CD8"/>
    <w:p w14:paraId="04F2CF47" w14:textId="104AF43C" w:rsidR="002D6690" w:rsidRDefault="002D6690" w:rsidP="00E51CD8">
      <w:r w:rsidRPr="002D6690">
        <w:rPr>
          <w:b/>
          <w:bCs/>
        </w:rPr>
        <w:t>Note:</w:t>
      </w:r>
      <w:r w:rsidRPr="002D6690">
        <w:br/>
        <w:t xml:space="preserve">Make sure your ThemeCubit is defined </w:t>
      </w:r>
      <w:r w:rsidRPr="002D6690">
        <w:rPr>
          <w:b/>
          <w:bCs/>
        </w:rPr>
        <w:t>once</w:t>
      </w:r>
      <w:r w:rsidRPr="002D6690">
        <w:t xml:space="preserve"> and imported from the </w:t>
      </w:r>
      <w:r w:rsidRPr="002D6690">
        <w:rPr>
          <w:b/>
          <w:bCs/>
        </w:rPr>
        <w:t>same file everywhere</w:t>
      </w:r>
      <w:r w:rsidRPr="002D6690">
        <w:t>.</w:t>
      </w:r>
      <w:r w:rsidRPr="002D6690">
        <w:br/>
        <w:t>Even if two cubits have identical code, Flutter treats them as different types if they come from different paths, which will cause ProviderNotFoundException.</w:t>
      </w:r>
    </w:p>
    <w:p w14:paraId="6894A87E" w14:textId="77777777" w:rsidR="002D6690" w:rsidRDefault="002D6690" w:rsidP="00E51CD8"/>
    <w:p w14:paraId="653D9561" w14:textId="5CDF1A86" w:rsidR="002D6690" w:rsidRDefault="002D6690" w:rsidP="00E51CD8">
      <w:r w:rsidRPr="002D6690">
        <w:rPr>
          <w:b/>
          <w:bCs/>
        </w:rPr>
        <w:t>Note:</w:t>
      </w:r>
      <w:r w:rsidRPr="002D6690">
        <w:t xml:space="preserve"> Always import ThemeCubit from a single source. Different import paths = different cubit types.</w:t>
      </w:r>
    </w:p>
    <w:p w14:paraId="0C4706BF" w14:textId="6BE97621" w:rsidR="005E55E9" w:rsidRDefault="005E55E9" w:rsidP="005E55E9">
      <w:pPr>
        <w:pStyle w:val="ListParagraph"/>
        <w:numPr>
          <w:ilvl w:val="0"/>
          <w:numId w:val="1"/>
        </w:numPr>
      </w:pPr>
      <w:r>
        <w:t>Configure firebase in the project</w:t>
      </w:r>
    </w:p>
    <w:p w14:paraId="3A66BFC2" w14:textId="63B4D7ED" w:rsidR="005E55E9" w:rsidRDefault="00B47737" w:rsidP="005E55E9">
      <w:pPr>
        <w:pStyle w:val="ListParagraph"/>
        <w:numPr>
          <w:ilvl w:val="0"/>
          <w:numId w:val="1"/>
        </w:numPr>
      </w:pPr>
      <w:r>
        <w:t>Create folder auth in domain/entities and create file user.dart</w:t>
      </w:r>
    </w:p>
    <w:p w14:paraId="61E31758" w14:textId="056A734C" w:rsidR="00B47737" w:rsidRDefault="00B47737" w:rsidP="00B47737">
      <w:r>
        <w:rPr>
          <w:noProof/>
          <w14:ligatures w14:val="standardContextual"/>
        </w:rPr>
        <w:lastRenderedPageBreak/>
        <w:drawing>
          <wp:inline distT="0" distB="0" distL="0" distR="0" wp14:anchorId="5FD5E67A" wp14:editId="08716CC1">
            <wp:extent cx="5733415" cy="3225165"/>
            <wp:effectExtent l="0" t="0" r="635" b="0"/>
            <wp:docPr id="1756592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921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4778" w14:textId="5A49BDA8" w:rsidR="008E5A9E" w:rsidRDefault="008E5A9E" w:rsidP="00B47737">
      <w:r w:rsidRPr="008E5A9E">
        <w:t>This file defines the core User entity used by the application.</w:t>
      </w:r>
      <w:r w:rsidRPr="008E5A9E">
        <w:br/>
        <w:t>The entity is independent of Firebase and UI, ensuring business logic is not tied to any external service.</w:t>
      </w:r>
      <w:r w:rsidRPr="008E5A9E">
        <w:br/>
        <w:t>This separation allows the backend implementation to change without affecting the app logic.</w:t>
      </w:r>
    </w:p>
    <w:p w14:paraId="182D46F6" w14:textId="77777777" w:rsidR="00B47737" w:rsidRDefault="00B47737" w:rsidP="00B47737"/>
    <w:p w14:paraId="7CA86C08" w14:textId="1D7896A8" w:rsidR="00B47737" w:rsidRDefault="00B47737" w:rsidP="00B47737">
      <w:pPr>
        <w:pStyle w:val="ListParagraph"/>
        <w:numPr>
          <w:ilvl w:val="0"/>
          <w:numId w:val="1"/>
        </w:numPr>
      </w:pPr>
      <w:r>
        <w:t xml:space="preserve"> Create folder auth in domain/repository and create file </w:t>
      </w:r>
      <w:r w:rsidR="005C3771">
        <w:t>auth</w:t>
      </w:r>
      <w:r>
        <w:t>.dart</w:t>
      </w:r>
    </w:p>
    <w:p w14:paraId="72F723F9" w14:textId="03B0E94B" w:rsidR="008E5A9E" w:rsidRDefault="005C3771" w:rsidP="005C3771">
      <w:r>
        <w:rPr>
          <w:noProof/>
          <w14:ligatures w14:val="standardContextual"/>
        </w:rPr>
        <w:drawing>
          <wp:inline distT="0" distB="0" distL="0" distR="0" wp14:anchorId="66FC96AD" wp14:editId="6AB4D056">
            <wp:extent cx="5733415" cy="3225165"/>
            <wp:effectExtent l="0" t="0" r="635" b="0"/>
            <wp:docPr id="1426321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218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C059" w14:textId="38C284C9" w:rsidR="00B126A0" w:rsidRDefault="00F36C42" w:rsidP="005C3771">
      <w:r w:rsidRPr="00F36C42">
        <w:lastRenderedPageBreak/>
        <w:t>This repository defines a contract for authentication operations.</w:t>
      </w:r>
      <w:r w:rsidRPr="00F36C42">
        <w:br/>
        <w:t>It decouples the application logic from the actual authentication implementation.</w:t>
      </w:r>
      <w:r w:rsidRPr="00F36C42">
        <w:br/>
        <w:t>This abstraction enables flexibility and improves maintainability.</w:t>
      </w:r>
    </w:p>
    <w:p w14:paraId="25A0552D" w14:textId="142C8158" w:rsidR="00B126A0" w:rsidRDefault="00B126A0" w:rsidP="00B126A0">
      <w:pPr>
        <w:pStyle w:val="ListParagraph"/>
        <w:numPr>
          <w:ilvl w:val="0"/>
          <w:numId w:val="1"/>
        </w:numPr>
      </w:pPr>
      <w:r>
        <w:t xml:space="preserve"> Create folder auth in data/sources and create file auth_firebase_service.dart</w:t>
      </w:r>
    </w:p>
    <w:p w14:paraId="68D8A02D" w14:textId="775DD579" w:rsidR="00F36C42" w:rsidRDefault="00F36C42" w:rsidP="00F36C42">
      <w:r w:rsidRPr="00F36C42">
        <w:t>This service handles direct communication with Firebase Authentication.</w:t>
      </w:r>
      <w:r w:rsidRPr="00F36C42">
        <w:br/>
        <w:t>It isolates Firebase-specific logic from the rest of the application.</w:t>
      </w:r>
      <w:r w:rsidRPr="00F36C42">
        <w:br/>
        <w:t>This prevents Firebase APIs from leaking into business logic or UI layers.</w:t>
      </w:r>
    </w:p>
    <w:p w14:paraId="3A940E9B" w14:textId="77777777" w:rsidR="002F224B" w:rsidRDefault="002F224B" w:rsidP="002F224B"/>
    <w:p w14:paraId="3C93A504" w14:textId="6827EEBB" w:rsidR="00B126A0" w:rsidRDefault="00B126A0" w:rsidP="00B126A0">
      <w:pPr>
        <w:pStyle w:val="ListParagraph"/>
        <w:numPr>
          <w:ilvl w:val="0"/>
          <w:numId w:val="1"/>
        </w:numPr>
      </w:pPr>
      <w:r>
        <w:t>Add firebase_auth in pubspec.yaml</w:t>
      </w:r>
    </w:p>
    <w:p w14:paraId="4B2EF273" w14:textId="1DEA4C5C" w:rsidR="003F36C3" w:rsidRDefault="003F36C3" w:rsidP="003F36C3">
      <w:r w:rsidRPr="003F36C3">
        <w:t>This dependency provides access to Firebase Authentication APIs.</w:t>
      </w:r>
      <w:r w:rsidRPr="003F36C3">
        <w:br/>
        <w:t>It is required for implementing user sign-up and sign-in functionality.</w:t>
      </w:r>
      <w:r w:rsidRPr="003F36C3">
        <w:br/>
        <w:t>Without it, the app cannot interact with Firebase Auth services.</w:t>
      </w:r>
    </w:p>
    <w:p w14:paraId="32C5993A" w14:textId="148C0522" w:rsidR="00774BB6" w:rsidRDefault="00774BB6" w:rsidP="00B126A0">
      <w:pPr>
        <w:pStyle w:val="ListParagraph"/>
        <w:numPr>
          <w:ilvl w:val="0"/>
          <w:numId w:val="1"/>
        </w:numPr>
      </w:pPr>
      <w:r>
        <w:t>Create file create_user_req.dart in the models/auth</w:t>
      </w:r>
    </w:p>
    <w:p w14:paraId="5382AA60" w14:textId="23AA1806" w:rsidR="00774BB6" w:rsidRDefault="00774BB6" w:rsidP="00774BB6">
      <w:r>
        <w:rPr>
          <w:noProof/>
          <w14:ligatures w14:val="standardContextual"/>
        </w:rPr>
        <w:drawing>
          <wp:inline distT="0" distB="0" distL="0" distR="0" wp14:anchorId="4F68697B" wp14:editId="00936E0B">
            <wp:extent cx="5733415" cy="3225165"/>
            <wp:effectExtent l="0" t="0" r="635" b="0"/>
            <wp:docPr id="1189111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112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6B86" w14:textId="77777777" w:rsidR="003F36C3" w:rsidRDefault="003F36C3" w:rsidP="00774BB6"/>
    <w:p w14:paraId="01B5D8A9" w14:textId="14C1A8F1" w:rsidR="003F36C3" w:rsidRDefault="003F36C3" w:rsidP="00774BB6">
      <w:r w:rsidRPr="003F36C3">
        <w:t>This model encapsulates user registration data in a structured object.</w:t>
      </w:r>
      <w:r w:rsidRPr="003F36C3">
        <w:br/>
        <w:t>It improves scalability by allowing new fields to be added without changing method signatures.</w:t>
      </w:r>
      <w:r w:rsidRPr="003F36C3">
        <w:br/>
        <w:t>This approach keeps the codebase clean and extensible.</w:t>
      </w:r>
    </w:p>
    <w:p w14:paraId="231323FE" w14:textId="257ADDD5" w:rsidR="00CB34B8" w:rsidRDefault="00CB34B8" w:rsidP="00CB34B8">
      <w:pPr>
        <w:pStyle w:val="ListParagraph"/>
        <w:numPr>
          <w:ilvl w:val="0"/>
          <w:numId w:val="1"/>
        </w:numPr>
      </w:pPr>
      <w:r>
        <w:lastRenderedPageBreak/>
        <w:t xml:space="preserve">Add extension get_it </w:t>
      </w:r>
    </w:p>
    <w:p w14:paraId="0535F55E" w14:textId="09E6BB25" w:rsidR="001E7A3A" w:rsidRDefault="001E7A3A" w:rsidP="00CB34B8">
      <w:pPr>
        <w:pStyle w:val="ListParagraph"/>
        <w:numPr>
          <w:ilvl w:val="0"/>
          <w:numId w:val="1"/>
        </w:numPr>
      </w:pPr>
      <w:r>
        <w:t>Create file service_locator in lib</w:t>
      </w:r>
    </w:p>
    <w:p w14:paraId="4AE5CEE7" w14:textId="2EF30CC5" w:rsidR="001E7A3A" w:rsidRDefault="001E7A3A" w:rsidP="001E7A3A">
      <w:r>
        <w:rPr>
          <w:noProof/>
          <w14:ligatures w14:val="standardContextual"/>
        </w:rPr>
        <w:drawing>
          <wp:inline distT="0" distB="0" distL="0" distR="0" wp14:anchorId="364C1929" wp14:editId="5470D4BF">
            <wp:extent cx="5733415" cy="3225165"/>
            <wp:effectExtent l="0" t="0" r="635" b="0"/>
            <wp:docPr id="82768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886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A7F">
        <w:t xml:space="preserve"> </w:t>
      </w:r>
    </w:p>
    <w:p w14:paraId="5AE29B78" w14:textId="77777777" w:rsidR="00673C95" w:rsidRDefault="00673C95" w:rsidP="001E7A3A"/>
    <w:p w14:paraId="58EFE979" w14:textId="7AC411A7" w:rsidR="00673C95" w:rsidRDefault="00673C95" w:rsidP="001E7A3A">
      <w:r w:rsidRPr="00673C95">
        <w:t>The service locator manages dependency injection across the application.</w:t>
      </w:r>
      <w:r w:rsidRPr="00673C95">
        <w:br/>
        <w:t>It centralizes object creation and lifecycle management.</w:t>
      </w:r>
      <w:r w:rsidRPr="00673C95">
        <w:br/>
        <w:t>This prevents tight coupling and simplifies testing and maintenance.</w:t>
      </w:r>
    </w:p>
    <w:p w14:paraId="038D9EFE" w14:textId="0FEADE54" w:rsidR="002F1A7F" w:rsidRDefault="002F1A7F" w:rsidP="002F1A7F">
      <w:pPr>
        <w:pStyle w:val="ListParagraph"/>
        <w:numPr>
          <w:ilvl w:val="0"/>
          <w:numId w:val="1"/>
        </w:numPr>
      </w:pPr>
      <w:r>
        <w:t>Create file auth_repository_impl in  data/repository</w:t>
      </w:r>
    </w:p>
    <w:p w14:paraId="3A4D630B" w14:textId="29D2D76F" w:rsidR="002F1A7F" w:rsidRDefault="002F1A7F" w:rsidP="002F1A7F">
      <w:r>
        <w:rPr>
          <w:noProof/>
          <w14:ligatures w14:val="standardContextual"/>
        </w:rPr>
        <w:drawing>
          <wp:inline distT="0" distB="0" distL="0" distR="0" wp14:anchorId="189F7D8A" wp14:editId="459E041B">
            <wp:extent cx="5733415" cy="3225165"/>
            <wp:effectExtent l="0" t="0" r="635" b="0"/>
            <wp:docPr id="2103655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551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02E0" w14:textId="77777777" w:rsidR="001A17FD" w:rsidRDefault="001A17FD" w:rsidP="002F1A7F"/>
    <w:p w14:paraId="6F867759" w14:textId="447DB45A" w:rsidR="001A17FD" w:rsidRDefault="001A17FD" w:rsidP="002F1A7F">
      <w:r w:rsidRPr="001A17FD">
        <w:lastRenderedPageBreak/>
        <w:t>This class implements the authentication repository contract.</w:t>
      </w:r>
      <w:r w:rsidRPr="001A17FD">
        <w:br/>
        <w:t>It connects the domain layer with Firebase services.</w:t>
      </w:r>
      <w:r w:rsidRPr="001A17FD">
        <w:br/>
        <w:t>This ensures the domain layer remains independent of external implementations.</w:t>
      </w:r>
    </w:p>
    <w:p w14:paraId="3F940F41" w14:textId="2ABD38DC" w:rsidR="002F1A7F" w:rsidRDefault="002F1A7F" w:rsidP="002F1A7F">
      <w:pPr>
        <w:pStyle w:val="ListParagraph"/>
        <w:numPr>
          <w:ilvl w:val="0"/>
          <w:numId w:val="1"/>
        </w:numPr>
      </w:pPr>
      <w:r>
        <w:t>Create usecase.dart in configs/usecase</w:t>
      </w:r>
    </w:p>
    <w:p w14:paraId="4E53EB51" w14:textId="5A406227" w:rsidR="002F1A7F" w:rsidRDefault="002F1A7F" w:rsidP="002F1A7F">
      <w:r>
        <w:rPr>
          <w:noProof/>
          <w14:ligatures w14:val="standardContextual"/>
        </w:rPr>
        <w:drawing>
          <wp:inline distT="0" distB="0" distL="0" distR="0" wp14:anchorId="69B7D446" wp14:editId="2EC523BB">
            <wp:extent cx="5733415" cy="3225165"/>
            <wp:effectExtent l="0" t="0" r="635" b="0"/>
            <wp:docPr id="80637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740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F9C3" w14:textId="77777777" w:rsidR="00817F94" w:rsidRDefault="00817F94" w:rsidP="002F1A7F"/>
    <w:p w14:paraId="0D73FB32" w14:textId="77777777" w:rsidR="00817F94" w:rsidRPr="00817F94" w:rsidRDefault="00817F94" w:rsidP="00817F94">
      <w:r w:rsidRPr="00817F94">
        <w:t>Use cases represent single, specific business actions.</w:t>
      </w:r>
      <w:r w:rsidRPr="00817F94">
        <w:br/>
        <w:t>They enforce a clear separation between UI and business logic.</w:t>
      </w:r>
      <w:r w:rsidRPr="00817F94">
        <w:br/>
        <w:t>This structure improves readability, testability, and scalability.</w:t>
      </w:r>
    </w:p>
    <w:p w14:paraId="13FE3C81" w14:textId="77777777" w:rsidR="00817F94" w:rsidRDefault="00817F94" w:rsidP="002F1A7F"/>
    <w:p w14:paraId="3C3BA29A" w14:textId="4B9AEC56" w:rsidR="002F224B" w:rsidRDefault="002F224B" w:rsidP="002F224B">
      <w:pPr>
        <w:pStyle w:val="ListParagraph"/>
        <w:numPr>
          <w:ilvl w:val="0"/>
          <w:numId w:val="1"/>
        </w:numPr>
      </w:pPr>
      <w:r>
        <w:t>Add extension dartz</w:t>
      </w:r>
    </w:p>
    <w:p w14:paraId="22F91F6C" w14:textId="35F5A66D" w:rsidR="00EB1A6F" w:rsidRDefault="00EB1A6F" w:rsidP="00EB1A6F">
      <w:r w:rsidRPr="00EB1A6F">
        <w:t>The dartz package provides functional error handling tools such as Either.</w:t>
      </w:r>
      <w:r w:rsidRPr="00EB1A6F">
        <w:br/>
        <w:t>It forces explicit handling of success and failure cases.</w:t>
      </w:r>
      <w:r w:rsidRPr="00EB1A6F">
        <w:br/>
        <w:t>This reduces hidden errors and improves code reliability.</w:t>
      </w:r>
    </w:p>
    <w:p w14:paraId="7123E7C2" w14:textId="140DDF45" w:rsidR="00752F10" w:rsidRDefault="00752F10" w:rsidP="002F224B">
      <w:pPr>
        <w:pStyle w:val="ListParagraph"/>
        <w:numPr>
          <w:ilvl w:val="0"/>
          <w:numId w:val="1"/>
        </w:numPr>
      </w:pPr>
      <w:r>
        <w:t>Create signupUsecase in domain/usecases/auth</w:t>
      </w:r>
    </w:p>
    <w:p w14:paraId="3EE4983E" w14:textId="549A2E68" w:rsidR="00752F10" w:rsidRDefault="00752F10" w:rsidP="00752F10">
      <w:r>
        <w:rPr>
          <w:noProof/>
          <w14:ligatures w14:val="standardContextual"/>
        </w:rPr>
        <w:lastRenderedPageBreak/>
        <w:drawing>
          <wp:inline distT="0" distB="0" distL="0" distR="0" wp14:anchorId="39F31C08" wp14:editId="4E5BF727">
            <wp:extent cx="5733415" cy="3225165"/>
            <wp:effectExtent l="0" t="0" r="635" b="0"/>
            <wp:docPr id="11365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16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4038" w14:textId="3DF29CBA" w:rsidR="002F224B" w:rsidRDefault="00FD4A20" w:rsidP="002F224B">
      <w:pPr>
        <w:pStyle w:val="ListParagraph"/>
        <w:numPr>
          <w:ilvl w:val="0"/>
          <w:numId w:val="1"/>
        </w:numPr>
      </w:pPr>
      <w:r>
        <w:t>Auth_firebase_service will be like this:</w:t>
      </w:r>
    </w:p>
    <w:p w14:paraId="27C72D2C" w14:textId="20618CF0" w:rsidR="00FD4A20" w:rsidRDefault="00FD4A20" w:rsidP="00FD4A20">
      <w:r>
        <w:rPr>
          <w:noProof/>
          <w14:ligatures w14:val="standardContextual"/>
        </w:rPr>
        <w:drawing>
          <wp:inline distT="0" distB="0" distL="0" distR="0" wp14:anchorId="5968A994" wp14:editId="4497388B">
            <wp:extent cx="5733415" cy="3225165"/>
            <wp:effectExtent l="0" t="0" r="635" b="0"/>
            <wp:docPr id="337544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448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CB3" w14:textId="77777777" w:rsidR="00EB1A6F" w:rsidRDefault="00EB1A6F" w:rsidP="00FD4A20"/>
    <w:p w14:paraId="7FC852A8" w14:textId="5AAD69DB" w:rsidR="00EB1A6F" w:rsidRDefault="00EB1A6F" w:rsidP="00FD4A20">
      <w:r w:rsidRPr="00EB1A6F">
        <w:t>This implementation contains all Firebase authentication operations.</w:t>
      </w:r>
      <w:r w:rsidRPr="00EB1A6F">
        <w:br/>
        <w:t>It centralizes error handling and external API calls.</w:t>
      </w:r>
      <w:r w:rsidRPr="00EB1A6F">
        <w:br/>
        <w:t>This design keeps higher layers clean and focused on logic.</w:t>
      </w:r>
    </w:p>
    <w:p w14:paraId="260CBEA9" w14:textId="34C8AA59" w:rsidR="00C910D0" w:rsidRDefault="00C910D0" w:rsidP="00C910D0">
      <w:pPr>
        <w:pStyle w:val="ListParagraph"/>
        <w:numPr>
          <w:ilvl w:val="0"/>
          <w:numId w:val="1"/>
        </w:numPr>
      </w:pPr>
      <w:r>
        <w:t>In signup in presentation add some codes:</w:t>
      </w:r>
    </w:p>
    <w:p w14:paraId="1550F077" w14:textId="5E9BEE2F" w:rsidR="00C910D0" w:rsidRDefault="00C910D0" w:rsidP="00C910D0">
      <w:r>
        <w:rPr>
          <w:noProof/>
          <w14:ligatures w14:val="standardContextual"/>
        </w:rPr>
        <w:lastRenderedPageBreak/>
        <w:drawing>
          <wp:inline distT="0" distB="0" distL="0" distR="0" wp14:anchorId="1F0D66C1" wp14:editId="47A418C6">
            <wp:extent cx="5733415" cy="3225165"/>
            <wp:effectExtent l="0" t="0" r="635" b="0"/>
            <wp:docPr id="195317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729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1EC3" w14:textId="77777777" w:rsidR="00C910D0" w:rsidRDefault="00C910D0" w:rsidP="00C910D0"/>
    <w:p w14:paraId="0C2E2857" w14:textId="3A526DBD" w:rsidR="00C910D0" w:rsidRDefault="00C910D0" w:rsidP="00C910D0">
      <w:r>
        <w:rPr>
          <w:noProof/>
          <w14:ligatures w14:val="standardContextual"/>
        </w:rPr>
        <w:drawing>
          <wp:inline distT="0" distB="0" distL="0" distR="0" wp14:anchorId="0748ACDA" wp14:editId="6319DC0F">
            <wp:extent cx="5733415" cy="3225165"/>
            <wp:effectExtent l="0" t="0" r="635" b="0"/>
            <wp:docPr id="148749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983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2BB73" w14:textId="77777777" w:rsidR="00EB1A6F" w:rsidRDefault="00EB1A6F" w:rsidP="00C910D0"/>
    <w:p w14:paraId="50A38B7F" w14:textId="492C0BA5" w:rsidR="00EB1A6F" w:rsidRDefault="00EB1A6F" w:rsidP="00C910D0">
      <w:r w:rsidRPr="00EB1A6F">
        <w:t>The presentation layer should only handle user interaction and state management.</w:t>
      </w:r>
      <w:r w:rsidRPr="00EB1A6F">
        <w:br/>
        <w:t>Business logic is delegated to use cases through Bloc or Cubit.</w:t>
      </w:r>
      <w:r w:rsidRPr="00EB1A6F">
        <w:br/>
        <w:t>This separation prevents UI code from becoming complex and fragile.</w:t>
      </w:r>
    </w:p>
    <w:p w14:paraId="63495ED6" w14:textId="77777777" w:rsidR="00B0511F" w:rsidRPr="00B0511F" w:rsidRDefault="00B0511F" w:rsidP="00B0511F">
      <w:pPr>
        <w:pStyle w:val="ListParagraph"/>
        <w:numPr>
          <w:ilvl w:val="0"/>
          <w:numId w:val="1"/>
        </w:numPr>
      </w:pPr>
      <w:r w:rsidRPr="00B0511F">
        <w:t>I’ve identified and fixed the issue where the app was stuck on the splash screen.</w:t>
      </w:r>
    </w:p>
    <w:p w14:paraId="10C83267" w14:textId="77777777" w:rsidR="00B0511F" w:rsidRPr="00B0511F" w:rsidRDefault="00B0511F" w:rsidP="00B0511F">
      <w:pPr>
        <w:pStyle w:val="ListParagraph"/>
      </w:pPr>
      <w:r w:rsidRPr="00B0511F">
        <w:rPr>
          <w:b/>
          <w:bCs/>
        </w:rPr>
        <w:lastRenderedPageBreak/>
        <w:t>Root cause:</w:t>
      </w:r>
      <w:r w:rsidRPr="00B0511F">
        <w:br/>
        <w:t>The app was awaiting Firebase.initializeApp() inside main().</w:t>
      </w:r>
      <w:r w:rsidRPr="00B0511F">
        <w:br/>
        <w:t>On Android, Firebase initialization can block (especially on emulator or when Google Play Services/configuration is incomplete). Because runApp() was never reached, Flutter UI was not rendered, while the native splash screen kept showing—making it look like the app was frozen.</w:t>
      </w:r>
    </w:p>
    <w:p w14:paraId="6B425A27" w14:textId="77777777" w:rsidR="00B0511F" w:rsidRPr="00B0511F" w:rsidRDefault="00B0511F" w:rsidP="00B0511F">
      <w:pPr>
        <w:pStyle w:val="ListParagraph"/>
      </w:pPr>
      <w:r w:rsidRPr="00B0511F">
        <w:rPr>
          <w:b/>
          <w:bCs/>
        </w:rPr>
        <w:t>Why there was no error:</w:t>
      </w:r>
      <w:r w:rsidRPr="00B0511F">
        <w:br/>
        <w:t>Firebase does not fail fast in this case. It waits silently, so there was no red log or crash.</w:t>
      </w:r>
    </w:p>
    <w:p w14:paraId="6B8987F8" w14:textId="77777777" w:rsidR="00B0511F" w:rsidRPr="00B0511F" w:rsidRDefault="00B0511F" w:rsidP="00B0511F">
      <w:pPr>
        <w:pStyle w:val="ListParagraph"/>
        <w:numPr>
          <w:ilvl w:val="0"/>
          <w:numId w:val="1"/>
        </w:numPr>
      </w:pPr>
      <w:r w:rsidRPr="00B0511F">
        <w:rPr>
          <w:b/>
          <w:bCs/>
        </w:rPr>
        <w:t>Fix:</w:t>
      </w:r>
    </w:p>
    <w:p w14:paraId="16323466" w14:textId="77777777" w:rsidR="00B0511F" w:rsidRPr="00B0511F" w:rsidRDefault="00B0511F" w:rsidP="00B0511F">
      <w:pPr>
        <w:pStyle w:val="ListParagraph"/>
      </w:pPr>
      <w:r w:rsidRPr="00B0511F">
        <w:t>Removed Firebase initialization from main()</w:t>
      </w:r>
    </w:p>
    <w:p w14:paraId="1F10F7E9" w14:textId="77777777" w:rsidR="00B0511F" w:rsidRPr="00B0511F" w:rsidRDefault="00B0511F" w:rsidP="00B0511F">
      <w:pPr>
        <w:pStyle w:val="ListParagraph"/>
      </w:pPr>
      <w:r w:rsidRPr="00B0511F">
        <w:t>Let the app render UI first</w:t>
      </w:r>
    </w:p>
    <w:p w14:paraId="69036ABA" w14:textId="77777777" w:rsidR="00B0511F" w:rsidRPr="00B0511F" w:rsidRDefault="00B0511F" w:rsidP="00B0511F">
      <w:pPr>
        <w:pStyle w:val="ListParagraph"/>
      </w:pPr>
      <w:r w:rsidRPr="00B0511F">
        <w:t>Initialized Firebase asynchronously inside the splash/initial screen instead</w:t>
      </w:r>
    </w:p>
    <w:p w14:paraId="43224D8B" w14:textId="77777777" w:rsidR="00B0511F" w:rsidRPr="00B0511F" w:rsidRDefault="00B0511F" w:rsidP="00B0511F">
      <w:pPr>
        <w:ind w:left="360"/>
      </w:pPr>
      <w:r w:rsidRPr="00B0511F">
        <w:t>This prevents blocking app startup and makes the behavior deterministic.</w:t>
      </w:r>
    </w:p>
    <w:p w14:paraId="6D9DA792" w14:textId="0FC83ECE" w:rsidR="00B0511F" w:rsidRDefault="00611C45" w:rsidP="00B0511F">
      <w:pPr>
        <w:pStyle w:val="ListParagraph"/>
        <w:numPr>
          <w:ilvl w:val="0"/>
          <w:numId w:val="1"/>
        </w:numPr>
      </w:pPr>
      <w:r>
        <w:t>Flow:</w:t>
      </w:r>
    </w:p>
    <w:p w14:paraId="554D8ED5" w14:textId="77777777" w:rsidR="00611C45" w:rsidRDefault="00611C45" w:rsidP="00611C45">
      <w:r>
        <w:t>UI → Bloc → UseCase → Repository → FirebaseService → Firebase</w:t>
      </w:r>
    </w:p>
    <w:p w14:paraId="6FD38CFF" w14:textId="1B6D664F" w:rsidR="00611C45" w:rsidRDefault="00611C45" w:rsidP="00611C45">
      <w:r>
        <w:t>Firebase → Repository → UseCase → Bloc → UI</w:t>
      </w:r>
    </w:p>
    <w:p w14:paraId="53069BB5" w14:textId="77777777" w:rsidR="00BA1893" w:rsidRDefault="00BA1893" w:rsidP="00611C45"/>
    <w:p w14:paraId="1CB3C71A" w14:textId="77777777" w:rsidR="00BA1893" w:rsidRDefault="00BA1893" w:rsidP="00611C45"/>
    <w:p w14:paraId="23AE5CD7" w14:textId="20DC40AF" w:rsidR="00BA1893" w:rsidRDefault="00BA1893" w:rsidP="00BA1893">
      <w:pPr>
        <w:pStyle w:val="ListParagraph"/>
        <w:numPr>
          <w:ilvl w:val="0"/>
          <w:numId w:val="1"/>
        </w:numPr>
      </w:pPr>
      <w:r>
        <w:t>Create signin_user_req in data/models/auth</w:t>
      </w:r>
    </w:p>
    <w:p w14:paraId="6AEA96B9" w14:textId="5DD28F70" w:rsidR="00BA1893" w:rsidRDefault="00BA1893" w:rsidP="00BA1893">
      <w:r>
        <w:rPr>
          <w:noProof/>
          <w14:ligatures w14:val="standardContextual"/>
        </w:rPr>
        <w:drawing>
          <wp:inline distT="0" distB="0" distL="0" distR="0" wp14:anchorId="71D5B5E5" wp14:editId="4F46B0EE">
            <wp:extent cx="5733415" cy="3225165"/>
            <wp:effectExtent l="0" t="0" r="635" b="0"/>
            <wp:docPr id="1049010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109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16F1" w14:textId="7C457835" w:rsidR="00225C3E" w:rsidRDefault="00225C3E" w:rsidP="00225C3E">
      <w:pPr>
        <w:pStyle w:val="ListParagraph"/>
        <w:numPr>
          <w:ilvl w:val="0"/>
          <w:numId w:val="1"/>
        </w:numPr>
      </w:pPr>
      <w:r>
        <w:lastRenderedPageBreak/>
        <w:t xml:space="preserve">signIn </w:t>
      </w:r>
    </w:p>
    <w:p w14:paraId="6E6FE42E" w14:textId="7CA807D5" w:rsidR="00225C3E" w:rsidRDefault="00225C3E" w:rsidP="00225C3E">
      <w:r>
        <w:rPr>
          <w:noProof/>
          <w14:ligatures w14:val="standardContextual"/>
        </w:rPr>
        <w:drawing>
          <wp:inline distT="0" distB="0" distL="0" distR="0" wp14:anchorId="55416293" wp14:editId="65097FAF">
            <wp:extent cx="5733415" cy="3225165"/>
            <wp:effectExtent l="0" t="0" r="635" b="0"/>
            <wp:docPr id="939409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092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4C4B" w14:textId="6FE12334" w:rsidR="006B3771" w:rsidRDefault="006B3771" w:rsidP="006B3771">
      <w:pPr>
        <w:pStyle w:val="ListParagraph"/>
        <w:numPr>
          <w:ilvl w:val="0"/>
          <w:numId w:val="1"/>
        </w:numPr>
      </w:pPr>
      <w:r>
        <w:t>auth.dart in domain/repository/auth</w:t>
      </w:r>
    </w:p>
    <w:p w14:paraId="3253305D" w14:textId="18018AF1" w:rsidR="006B3771" w:rsidRDefault="006B3771" w:rsidP="006B3771">
      <w:r>
        <w:rPr>
          <w:noProof/>
          <w14:ligatures w14:val="standardContextual"/>
        </w:rPr>
        <w:drawing>
          <wp:inline distT="0" distB="0" distL="0" distR="0" wp14:anchorId="0E3C05FD" wp14:editId="6B541DCE">
            <wp:extent cx="5733415" cy="3225165"/>
            <wp:effectExtent l="0" t="0" r="635" b="0"/>
            <wp:docPr id="407357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579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CD48" w14:textId="3FDD26B6" w:rsidR="00584B80" w:rsidRDefault="00584B80" w:rsidP="00584B80">
      <w:pPr>
        <w:pStyle w:val="ListParagraph"/>
        <w:numPr>
          <w:ilvl w:val="0"/>
          <w:numId w:val="1"/>
        </w:numPr>
      </w:pPr>
      <w:r w:rsidRPr="00584B80">
        <w:t>auth_repository_impl</w:t>
      </w:r>
      <w:r>
        <w:t xml:space="preserve"> in data/repository/auth</w:t>
      </w:r>
    </w:p>
    <w:p w14:paraId="30A54676" w14:textId="5ADF253D" w:rsidR="00584B80" w:rsidRDefault="00584B80" w:rsidP="00584B80">
      <w:r>
        <w:rPr>
          <w:noProof/>
          <w14:ligatures w14:val="standardContextual"/>
        </w:rPr>
        <w:lastRenderedPageBreak/>
        <w:drawing>
          <wp:inline distT="0" distB="0" distL="0" distR="0" wp14:anchorId="3DA4887A" wp14:editId="7F792645">
            <wp:extent cx="5733415" cy="3225165"/>
            <wp:effectExtent l="0" t="0" r="635" b="0"/>
            <wp:docPr id="1443964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648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B0FE" w14:textId="64F91623" w:rsidR="0088723D" w:rsidRDefault="0088723D" w:rsidP="0088723D">
      <w:pPr>
        <w:pStyle w:val="ListParagraph"/>
        <w:numPr>
          <w:ilvl w:val="0"/>
          <w:numId w:val="1"/>
        </w:numPr>
      </w:pPr>
      <w:r>
        <w:t>create signin in domain/usecases/auth</w:t>
      </w:r>
    </w:p>
    <w:p w14:paraId="3CA1175F" w14:textId="516CB2C5" w:rsidR="0088723D" w:rsidRDefault="0088723D" w:rsidP="0088723D">
      <w:r>
        <w:rPr>
          <w:noProof/>
          <w14:ligatures w14:val="standardContextual"/>
        </w:rPr>
        <w:drawing>
          <wp:inline distT="0" distB="0" distL="0" distR="0" wp14:anchorId="521321AE" wp14:editId="12AA5046">
            <wp:extent cx="5733415" cy="3225165"/>
            <wp:effectExtent l="0" t="0" r="635" b="0"/>
            <wp:docPr id="37723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329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0B1F" w14:textId="77777777" w:rsidR="00C910D0" w:rsidRDefault="00C910D0" w:rsidP="00C910D0"/>
    <w:p w14:paraId="709D80CD" w14:textId="23DD3EAF" w:rsidR="00B126A0" w:rsidRDefault="00274C99" w:rsidP="00274C99">
      <w:pPr>
        <w:pStyle w:val="ListParagraph"/>
        <w:numPr>
          <w:ilvl w:val="0"/>
          <w:numId w:val="1"/>
        </w:numPr>
      </w:pPr>
      <w:r>
        <w:t>service_locator:</w:t>
      </w:r>
    </w:p>
    <w:p w14:paraId="030192B3" w14:textId="6DAD7045" w:rsidR="00274C99" w:rsidRDefault="00274C99" w:rsidP="00274C99">
      <w:r>
        <w:rPr>
          <w:noProof/>
          <w14:ligatures w14:val="standardContextual"/>
        </w:rPr>
        <w:lastRenderedPageBreak/>
        <w:drawing>
          <wp:inline distT="0" distB="0" distL="0" distR="0" wp14:anchorId="31B9009A" wp14:editId="15ED15F3">
            <wp:extent cx="5733415" cy="3225165"/>
            <wp:effectExtent l="0" t="0" r="635" b="0"/>
            <wp:docPr id="33141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14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0065" w14:textId="6F71735E" w:rsidR="00612A7F" w:rsidRDefault="00612A7F" w:rsidP="00612A7F">
      <w:pPr>
        <w:pStyle w:val="ListParagraph"/>
        <w:numPr>
          <w:ilvl w:val="0"/>
          <w:numId w:val="1"/>
        </w:numPr>
      </w:pPr>
      <w:r>
        <w:t>signIn UI:</w:t>
      </w:r>
    </w:p>
    <w:p w14:paraId="07F05A4A" w14:textId="460C778C" w:rsidR="00612A7F" w:rsidRDefault="00612A7F" w:rsidP="00612A7F">
      <w:r>
        <w:rPr>
          <w:noProof/>
          <w14:ligatures w14:val="standardContextual"/>
        </w:rPr>
        <w:drawing>
          <wp:inline distT="0" distB="0" distL="0" distR="0" wp14:anchorId="67531EAF" wp14:editId="3CAAAA63">
            <wp:extent cx="5733415" cy="3225165"/>
            <wp:effectExtent l="0" t="0" r="635" b="0"/>
            <wp:docPr id="1171814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144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D282" w14:textId="77777777" w:rsidR="00CF524D" w:rsidRDefault="00CF524D" w:rsidP="00E51CD8"/>
    <w:p w14:paraId="6431AE06" w14:textId="60EE1137" w:rsidR="00AC3BEC" w:rsidRDefault="00AC3BEC" w:rsidP="00AC3BEC">
      <w:pPr>
        <w:spacing w:after="100" w:line="240" w:lineRule="auto"/>
        <w:ind w:left="714" w:hanging="357"/>
      </w:pPr>
      <w:r>
        <w:br w:type="page"/>
      </w:r>
    </w:p>
    <w:p w14:paraId="0E6CBA5E" w14:textId="77777777" w:rsidR="00163E9F" w:rsidRDefault="00163E9F" w:rsidP="00384594"/>
    <w:p w14:paraId="4F9BF5CF" w14:textId="77777777" w:rsidR="00163E9F" w:rsidRDefault="00163E9F" w:rsidP="00384594"/>
    <w:sectPr w:rsidR="00163E9F" w:rsidSect="00065D8B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C7709F"/>
    <w:multiLevelType w:val="hybridMultilevel"/>
    <w:tmpl w:val="A936FE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4E1CB9"/>
    <w:multiLevelType w:val="multilevel"/>
    <w:tmpl w:val="2C68F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67799395">
    <w:abstractNumId w:val="0"/>
  </w:num>
  <w:num w:numId="2" w16cid:durableId="7433380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9E4"/>
    <w:rsid w:val="00035F9A"/>
    <w:rsid w:val="00065D8B"/>
    <w:rsid w:val="00143962"/>
    <w:rsid w:val="00157386"/>
    <w:rsid w:val="00163E9F"/>
    <w:rsid w:val="001728FA"/>
    <w:rsid w:val="0018796A"/>
    <w:rsid w:val="001A17FD"/>
    <w:rsid w:val="001E7A3A"/>
    <w:rsid w:val="00225C3E"/>
    <w:rsid w:val="00274C99"/>
    <w:rsid w:val="00295329"/>
    <w:rsid w:val="002D6690"/>
    <w:rsid w:val="002F1A7F"/>
    <w:rsid w:val="002F224B"/>
    <w:rsid w:val="00384594"/>
    <w:rsid w:val="003862F3"/>
    <w:rsid w:val="003F36C3"/>
    <w:rsid w:val="004E22F4"/>
    <w:rsid w:val="00584B80"/>
    <w:rsid w:val="005C3771"/>
    <w:rsid w:val="005D2CF1"/>
    <w:rsid w:val="005E55E9"/>
    <w:rsid w:val="00611C45"/>
    <w:rsid w:val="00612A7F"/>
    <w:rsid w:val="006218FF"/>
    <w:rsid w:val="00641203"/>
    <w:rsid w:val="0064504A"/>
    <w:rsid w:val="00673C95"/>
    <w:rsid w:val="006B3771"/>
    <w:rsid w:val="006C42E0"/>
    <w:rsid w:val="006D3A70"/>
    <w:rsid w:val="006F2A5E"/>
    <w:rsid w:val="00711FD7"/>
    <w:rsid w:val="0074771C"/>
    <w:rsid w:val="00752F10"/>
    <w:rsid w:val="00774BB6"/>
    <w:rsid w:val="007C2DF6"/>
    <w:rsid w:val="00817F94"/>
    <w:rsid w:val="008739E4"/>
    <w:rsid w:val="0088723D"/>
    <w:rsid w:val="00893C56"/>
    <w:rsid w:val="00897C07"/>
    <w:rsid w:val="008C4E53"/>
    <w:rsid w:val="008E5A9E"/>
    <w:rsid w:val="00915947"/>
    <w:rsid w:val="00971123"/>
    <w:rsid w:val="00A43DD6"/>
    <w:rsid w:val="00AC3BEC"/>
    <w:rsid w:val="00B0511F"/>
    <w:rsid w:val="00B126A0"/>
    <w:rsid w:val="00B47737"/>
    <w:rsid w:val="00BA1893"/>
    <w:rsid w:val="00C03659"/>
    <w:rsid w:val="00C07F50"/>
    <w:rsid w:val="00C910D0"/>
    <w:rsid w:val="00CB34B8"/>
    <w:rsid w:val="00CB71B1"/>
    <w:rsid w:val="00CF112D"/>
    <w:rsid w:val="00CF524D"/>
    <w:rsid w:val="00E51CD8"/>
    <w:rsid w:val="00EB1A6F"/>
    <w:rsid w:val="00F36C42"/>
    <w:rsid w:val="00F62A25"/>
    <w:rsid w:val="00FD4A20"/>
    <w:rsid w:val="00FE3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4B97C"/>
  <w15:chartTrackingRefBased/>
  <w15:docId w15:val="{825D6707-81B1-4783-9CFC-5EFCFB962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00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22F4"/>
    <w:pPr>
      <w:spacing w:after="160" w:line="259" w:lineRule="auto"/>
      <w:ind w:left="0" w:firstLine="0"/>
    </w:pPr>
    <w:rPr>
      <w:rFonts w:ascii="Times New Roman" w:hAnsi="Times New Roman"/>
      <w:kern w:val="0"/>
      <w:sz w:val="28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39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39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39E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39E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39E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39E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39E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39E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39E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39E4"/>
    <w:rPr>
      <w:rFonts w:asciiTheme="majorHAnsi" w:eastAsiaTheme="majorEastAsia" w:hAnsiTheme="majorHAnsi" w:cstheme="majorBidi"/>
      <w:color w:val="0F4761" w:themeColor="accent1" w:themeShade="BF"/>
      <w:kern w:val="0"/>
      <w:sz w:val="40"/>
      <w:szCs w:val="4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39E4"/>
    <w:rPr>
      <w:rFonts w:asciiTheme="majorHAnsi" w:eastAsiaTheme="majorEastAsia" w:hAnsiTheme="majorHAnsi" w:cstheme="majorBidi"/>
      <w:color w:val="0F4761" w:themeColor="accent1" w:themeShade="BF"/>
      <w:kern w:val="0"/>
      <w:sz w:val="32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39E4"/>
    <w:rPr>
      <w:rFonts w:eastAsiaTheme="majorEastAsia" w:cstheme="majorBidi"/>
      <w:color w:val="0F4761" w:themeColor="accent1" w:themeShade="BF"/>
      <w:kern w:val="0"/>
      <w:sz w:val="28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39E4"/>
    <w:rPr>
      <w:rFonts w:eastAsiaTheme="majorEastAsia" w:cstheme="majorBidi"/>
      <w:i/>
      <w:iCs/>
      <w:color w:val="0F4761" w:themeColor="accent1" w:themeShade="BF"/>
      <w:kern w:val="0"/>
      <w:sz w:val="28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39E4"/>
    <w:rPr>
      <w:rFonts w:eastAsiaTheme="majorEastAsia" w:cstheme="majorBidi"/>
      <w:color w:val="0F4761" w:themeColor="accent1" w:themeShade="BF"/>
      <w:kern w:val="0"/>
      <w:sz w:val="28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39E4"/>
    <w:rPr>
      <w:rFonts w:eastAsiaTheme="majorEastAsia" w:cstheme="majorBidi"/>
      <w:i/>
      <w:iCs/>
      <w:color w:val="595959" w:themeColor="text1" w:themeTint="A6"/>
      <w:kern w:val="0"/>
      <w:sz w:val="28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39E4"/>
    <w:rPr>
      <w:rFonts w:eastAsiaTheme="majorEastAsia" w:cstheme="majorBidi"/>
      <w:color w:val="595959" w:themeColor="text1" w:themeTint="A6"/>
      <w:kern w:val="0"/>
      <w:sz w:val="28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39E4"/>
    <w:rPr>
      <w:rFonts w:eastAsiaTheme="majorEastAsia" w:cstheme="majorBidi"/>
      <w:i/>
      <w:iCs/>
      <w:color w:val="272727" w:themeColor="text1" w:themeTint="D8"/>
      <w:kern w:val="0"/>
      <w:sz w:val="28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39E4"/>
    <w:rPr>
      <w:rFonts w:eastAsiaTheme="majorEastAsia" w:cstheme="majorBidi"/>
      <w:color w:val="272727" w:themeColor="text1" w:themeTint="D8"/>
      <w:kern w:val="0"/>
      <w:sz w:val="28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8739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39E4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39E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39E4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8739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39E4"/>
    <w:rPr>
      <w:rFonts w:ascii="Times New Roman" w:hAnsi="Times New Roman"/>
      <w:i/>
      <w:iCs/>
      <w:color w:val="404040" w:themeColor="text1" w:themeTint="BF"/>
      <w:kern w:val="0"/>
      <w:sz w:val="28"/>
      <w14:ligatures w14:val="none"/>
    </w:rPr>
  </w:style>
  <w:style w:type="paragraph" w:styleId="ListParagraph">
    <w:name w:val="List Paragraph"/>
    <w:basedOn w:val="Normal"/>
    <w:uiPriority w:val="34"/>
    <w:qFormat/>
    <w:rsid w:val="008739E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39E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39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39E4"/>
    <w:rPr>
      <w:rFonts w:ascii="Times New Roman" w:hAnsi="Times New Roman"/>
      <w:i/>
      <w:iCs/>
      <w:color w:val="0F4761" w:themeColor="accent1" w:themeShade="BF"/>
      <w:kern w:val="0"/>
      <w:sz w:val="28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8739E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775</TotalTime>
  <Pages>24</Pages>
  <Words>768</Words>
  <Characters>4383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lala</dc:creator>
  <cp:keywords/>
  <dc:description/>
  <cp:lastModifiedBy>lala</cp:lastModifiedBy>
  <cp:revision>42</cp:revision>
  <dcterms:created xsi:type="dcterms:W3CDTF">2026-01-21T14:45:00Z</dcterms:created>
  <dcterms:modified xsi:type="dcterms:W3CDTF">2026-02-03T15:42:00Z</dcterms:modified>
</cp:coreProperties>
</file>